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5BE6" w:rsidRDefault="00ED5BE6" w:rsidP="009E2B6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A729C" w:rsidRPr="00BA729C" w:rsidRDefault="00376A7E" w:rsidP="00BA729C">
      <w:pPr>
        <w:pStyle w:val="a6"/>
        <w:shd w:val="clear" w:color="auto" w:fill="FFFFFF"/>
        <w:spacing w:before="240" w:beforeAutospacing="0" w:after="240" w:afterAutospacing="0"/>
        <w:jc w:val="both"/>
      </w:pPr>
      <w:hyperlink r:id="rId4" w:history="1">
        <w:proofErr w:type="gramStart"/>
        <w:r w:rsidR="00BA729C" w:rsidRPr="00BA729C">
          <w:rPr>
            <w:rStyle w:val="a5"/>
            <w:color w:val="auto"/>
            <w:u w:val="none"/>
          </w:rPr>
          <w:t>Информация о результатах приема по каждому направлению подготовки или специальности высшего образования с различными условиями приема (на места, финансируемые за счет бюджетных ассигнований федерального бюджета, по договорам об образовании за счет средств физических и (или) юридических лиц) и (или) с указанием средней суммы набранных баллов по всем вступительным испытаниям</w:t>
        </w:r>
      </w:hyperlink>
      <w:proofErr w:type="gramEnd"/>
    </w:p>
    <w:p w:rsidR="009E2B66" w:rsidRDefault="009E2B66" w:rsidP="000A70F3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189"/>
        <w:gridCol w:w="1417"/>
        <w:gridCol w:w="2410"/>
        <w:gridCol w:w="2410"/>
        <w:gridCol w:w="1842"/>
      </w:tblGrid>
      <w:tr w:rsidR="00244138" w:rsidTr="00C61257">
        <w:tc>
          <w:tcPr>
            <w:tcW w:w="2189" w:type="dxa"/>
            <w:vMerge w:val="restart"/>
          </w:tcPr>
          <w:p w:rsidR="00244138" w:rsidRDefault="0009047B" w:rsidP="00760B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Шифр и</w:t>
            </w:r>
          </w:p>
          <w:p w:rsidR="00244138" w:rsidRPr="009E4C18" w:rsidRDefault="00244138" w:rsidP="000904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н</w:t>
            </w:r>
            <w:r w:rsidRPr="009E4C18">
              <w:rPr>
                <w:rFonts w:ascii="Times New Roman" w:hAnsi="Times New Roman" w:cs="Times New Roman"/>
                <w:sz w:val="20"/>
              </w:rPr>
              <w:t xml:space="preserve">аименование </w:t>
            </w:r>
            <w:r w:rsidR="0009047B" w:rsidRPr="009E4C18">
              <w:rPr>
                <w:rFonts w:ascii="Times New Roman" w:hAnsi="Times New Roman" w:cs="Times New Roman"/>
                <w:sz w:val="20"/>
              </w:rPr>
              <w:t>направления подготовки</w:t>
            </w:r>
            <w:r w:rsidR="0009047B">
              <w:rPr>
                <w:rFonts w:ascii="Times New Roman" w:hAnsi="Times New Roman" w:cs="Times New Roman"/>
                <w:sz w:val="20"/>
              </w:rPr>
              <w:t>/</w:t>
            </w:r>
            <w:r w:rsidR="0009047B" w:rsidRPr="009E4C18">
              <w:rPr>
                <w:rFonts w:ascii="Times New Roman" w:hAnsi="Times New Roman" w:cs="Times New Roman"/>
                <w:sz w:val="20"/>
              </w:rPr>
              <w:t xml:space="preserve"> </w:t>
            </w:r>
            <w:r w:rsidRPr="009E4C18">
              <w:rPr>
                <w:rFonts w:ascii="Times New Roman" w:hAnsi="Times New Roman" w:cs="Times New Roman"/>
                <w:sz w:val="20"/>
              </w:rPr>
              <w:t>специальности</w:t>
            </w:r>
          </w:p>
        </w:tc>
        <w:tc>
          <w:tcPr>
            <w:tcW w:w="1417" w:type="dxa"/>
            <w:vMerge w:val="restart"/>
          </w:tcPr>
          <w:p w:rsidR="00244138" w:rsidRPr="009E4C18" w:rsidRDefault="00244138" w:rsidP="00760B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>Форма обучения</w:t>
            </w:r>
          </w:p>
        </w:tc>
        <w:tc>
          <w:tcPr>
            <w:tcW w:w="4820" w:type="dxa"/>
            <w:gridSpan w:val="2"/>
          </w:tcPr>
          <w:p w:rsidR="00244138" w:rsidRPr="009E4C18" w:rsidRDefault="00244138" w:rsidP="00760B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>Численность обучающихся, чел.</w:t>
            </w:r>
          </w:p>
        </w:tc>
        <w:tc>
          <w:tcPr>
            <w:tcW w:w="1842" w:type="dxa"/>
            <w:vMerge w:val="restart"/>
          </w:tcPr>
          <w:p w:rsidR="00244138" w:rsidRPr="009E4C18" w:rsidRDefault="00244138" w:rsidP="000904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 xml:space="preserve">Средняя сумма </w:t>
            </w:r>
            <w:r w:rsidR="0009047B">
              <w:rPr>
                <w:rFonts w:ascii="Times New Roman" w:hAnsi="Times New Roman" w:cs="Times New Roman"/>
                <w:sz w:val="20"/>
              </w:rPr>
              <w:t>ЕГЭ</w:t>
            </w:r>
            <w:r w:rsidRPr="009E4C18">
              <w:rPr>
                <w:rFonts w:ascii="Times New Roman" w:hAnsi="Times New Roman" w:cs="Times New Roman"/>
                <w:sz w:val="20"/>
              </w:rPr>
              <w:t xml:space="preserve"> по всем вступительным испытаниям</w:t>
            </w:r>
          </w:p>
        </w:tc>
      </w:tr>
      <w:tr w:rsidR="00C61257" w:rsidTr="00C61257">
        <w:tc>
          <w:tcPr>
            <w:tcW w:w="2189" w:type="dxa"/>
            <w:vMerge/>
          </w:tcPr>
          <w:p w:rsidR="00C61257" w:rsidRPr="009E4C18" w:rsidRDefault="00C61257" w:rsidP="00760B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C61257" w:rsidRPr="009E4C18" w:rsidRDefault="00C61257" w:rsidP="00760B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</w:tcPr>
          <w:p w:rsidR="00C61257" w:rsidRPr="009E4C18" w:rsidRDefault="00C61257" w:rsidP="00760B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>за счет бюджетных ассигнований федерального бюджета</w:t>
            </w:r>
          </w:p>
        </w:tc>
        <w:tc>
          <w:tcPr>
            <w:tcW w:w="2410" w:type="dxa"/>
          </w:tcPr>
          <w:p w:rsidR="00C61257" w:rsidRPr="009E4C18" w:rsidRDefault="00C61257" w:rsidP="00760B9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>за счет средств физических и (или) юридических лиц</w:t>
            </w:r>
          </w:p>
        </w:tc>
        <w:tc>
          <w:tcPr>
            <w:tcW w:w="1842" w:type="dxa"/>
            <w:vMerge/>
          </w:tcPr>
          <w:p w:rsidR="00C61257" w:rsidRDefault="00C61257" w:rsidP="00760B9B"/>
        </w:tc>
      </w:tr>
      <w:tr w:rsidR="00C61257" w:rsidTr="00234FA6">
        <w:trPr>
          <w:trHeight w:val="706"/>
        </w:trPr>
        <w:tc>
          <w:tcPr>
            <w:tcW w:w="2189" w:type="dxa"/>
            <w:vAlign w:val="center"/>
          </w:tcPr>
          <w:p w:rsidR="00C61257" w:rsidRPr="00244138" w:rsidRDefault="00C61257" w:rsidP="002441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44138">
              <w:rPr>
                <w:rFonts w:ascii="Times New Roman" w:hAnsi="Times New Roman" w:cs="Times New Roman"/>
                <w:szCs w:val="22"/>
              </w:rPr>
              <w:t>40.03.01</w:t>
            </w:r>
          </w:p>
          <w:p w:rsidR="00C61257" w:rsidRDefault="00C61257" w:rsidP="0024413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44138">
              <w:rPr>
                <w:rFonts w:ascii="Times New Roman" w:hAnsi="Times New Roman" w:cs="Times New Roman"/>
                <w:szCs w:val="22"/>
              </w:rPr>
              <w:t>Юриспруденция</w:t>
            </w:r>
          </w:p>
          <w:p w:rsidR="007C6199" w:rsidRPr="00244138" w:rsidRDefault="007C6199" w:rsidP="00244138">
            <w:pPr>
              <w:pStyle w:val="ConsPlusNormal"/>
              <w:jc w:val="center"/>
              <w:rPr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Cs w:val="22"/>
              </w:rPr>
              <w:t>бакалавриат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1417" w:type="dxa"/>
            <w:vAlign w:val="center"/>
          </w:tcPr>
          <w:p w:rsidR="00C61257" w:rsidRPr="009E4C18" w:rsidRDefault="00C61257" w:rsidP="00C17A9A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>очная</w:t>
            </w:r>
          </w:p>
        </w:tc>
        <w:tc>
          <w:tcPr>
            <w:tcW w:w="2410" w:type="dxa"/>
            <w:vAlign w:val="center"/>
          </w:tcPr>
          <w:p w:rsidR="00C61257" w:rsidRPr="0047475C" w:rsidRDefault="00D123FB" w:rsidP="00341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2410" w:type="dxa"/>
            <w:vAlign w:val="center"/>
          </w:tcPr>
          <w:p w:rsidR="00C61257" w:rsidRPr="0047475C" w:rsidRDefault="00D123FB" w:rsidP="00341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vAlign w:val="center"/>
          </w:tcPr>
          <w:p w:rsidR="00C61257" w:rsidRPr="0047475C" w:rsidRDefault="00D123FB" w:rsidP="00D123F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154,4</w:t>
            </w:r>
          </w:p>
        </w:tc>
      </w:tr>
      <w:tr w:rsidR="00C61257" w:rsidTr="00341571">
        <w:trPr>
          <w:trHeight w:val="509"/>
        </w:trPr>
        <w:tc>
          <w:tcPr>
            <w:tcW w:w="2189" w:type="dxa"/>
            <w:vMerge w:val="restart"/>
          </w:tcPr>
          <w:p w:rsidR="00C61257" w:rsidRPr="00244138" w:rsidRDefault="00C61257" w:rsidP="00244138">
            <w:pPr>
              <w:jc w:val="center"/>
              <w:rPr>
                <w:rFonts w:ascii="Times New Roman" w:hAnsi="Times New Roman" w:cs="Times New Roman"/>
              </w:rPr>
            </w:pPr>
            <w:r w:rsidRPr="00244138">
              <w:rPr>
                <w:rFonts w:ascii="Times New Roman" w:hAnsi="Times New Roman" w:cs="Times New Roman"/>
              </w:rPr>
              <w:t>40.05.02 Правоохранительная деятельность</w:t>
            </w:r>
          </w:p>
        </w:tc>
        <w:tc>
          <w:tcPr>
            <w:tcW w:w="1417" w:type="dxa"/>
            <w:vAlign w:val="center"/>
          </w:tcPr>
          <w:p w:rsidR="00C61257" w:rsidRPr="009E4C18" w:rsidRDefault="00C61257" w:rsidP="003415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>очная</w:t>
            </w:r>
          </w:p>
        </w:tc>
        <w:tc>
          <w:tcPr>
            <w:tcW w:w="2410" w:type="dxa"/>
            <w:vAlign w:val="center"/>
          </w:tcPr>
          <w:p w:rsidR="00C61257" w:rsidRPr="0047475C" w:rsidRDefault="00D123FB" w:rsidP="00341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Align w:val="center"/>
          </w:tcPr>
          <w:p w:rsidR="00C61257" w:rsidRPr="0047475C" w:rsidRDefault="00C61257" w:rsidP="003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C61257" w:rsidRPr="0047475C" w:rsidRDefault="00D123FB" w:rsidP="003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173,2</w:t>
            </w:r>
          </w:p>
        </w:tc>
      </w:tr>
      <w:tr w:rsidR="00C61257" w:rsidTr="00341571">
        <w:trPr>
          <w:trHeight w:val="509"/>
        </w:trPr>
        <w:tc>
          <w:tcPr>
            <w:tcW w:w="2189" w:type="dxa"/>
            <w:vMerge/>
          </w:tcPr>
          <w:p w:rsidR="00C61257" w:rsidRDefault="00C61257" w:rsidP="00244138">
            <w:pPr>
              <w:jc w:val="center"/>
            </w:pPr>
          </w:p>
        </w:tc>
        <w:tc>
          <w:tcPr>
            <w:tcW w:w="1417" w:type="dxa"/>
            <w:vAlign w:val="center"/>
          </w:tcPr>
          <w:p w:rsidR="00C61257" w:rsidRPr="009E4C18" w:rsidRDefault="00C61257" w:rsidP="003415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>заочная</w:t>
            </w:r>
          </w:p>
        </w:tc>
        <w:tc>
          <w:tcPr>
            <w:tcW w:w="2410" w:type="dxa"/>
            <w:vAlign w:val="center"/>
          </w:tcPr>
          <w:p w:rsidR="00C61257" w:rsidRPr="0047475C" w:rsidRDefault="00D123FB" w:rsidP="00341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410" w:type="dxa"/>
            <w:vAlign w:val="center"/>
          </w:tcPr>
          <w:p w:rsidR="00C61257" w:rsidRPr="0047475C" w:rsidRDefault="00D123FB" w:rsidP="003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42" w:type="dxa"/>
            <w:vAlign w:val="center"/>
          </w:tcPr>
          <w:p w:rsidR="00C61257" w:rsidRPr="0047475C" w:rsidRDefault="00C61257" w:rsidP="003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C6199" w:rsidTr="00341571">
        <w:trPr>
          <w:trHeight w:val="509"/>
        </w:trPr>
        <w:tc>
          <w:tcPr>
            <w:tcW w:w="2189" w:type="dxa"/>
          </w:tcPr>
          <w:p w:rsidR="007C6199" w:rsidRPr="007C6199" w:rsidRDefault="007C6199" w:rsidP="007C619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C6199">
              <w:rPr>
                <w:rFonts w:ascii="Times New Roman" w:hAnsi="Times New Roman" w:cs="Times New Roman"/>
              </w:rPr>
              <w:t>40.04.01 Юриспруденция (магистратура)</w:t>
            </w:r>
          </w:p>
        </w:tc>
        <w:tc>
          <w:tcPr>
            <w:tcW w:w="1417" w:type="dxa"/>
            <w:vAlign w:val="center"/>
          </w:tcPr>
          <w:p w:rsidR="007C6199" w:rsidRPr="009E4C18" w:rsidRDefault="007C6199" w:rsidP="00341571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9E4C18">
              <w:rPr>
                <w:rFonts w:ascii="Times New Roman" w:hAnsi="Times New Roman" w:cs="Times New Roman"/>
                <w:sz w:val="20"/>
              </w:rPr>
              <w:t>заочная</w:t>
            </w:r>
          </w:p>
        </w:tc>
        <w:tc>
          <w:tcPr>
            <w:tcW w:w="2410" w:type="dxa"/>
            <w:vAlign w:val="center"/>
          </w:tcPr>
          <w:p w:rsidR="007C6199" w:rsidRDefault="007C6199" w:rsidP="0034157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7C6199" w:rsidRDefault="00D123FB" w:rsidP="003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2" w:type="dxa"/>
            <w:vAlign w:val="center"/>
          </w:tcPr>
          <w:p w:rsidR="007C6199" w:rsidRDefault="007C6199" w:rsidP="003415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E2B66" w:rsidRDefault="009E2B66" w:rsidP="000A70F3">
      <w:pPr>
        <w:jc w:val="center"/>
        <w:rPr>
          <w:rFonts w:ascii="Arial" w:hAnsi="Arial" w:cs="Arial"/>
          <w:b/>
          <w:bCs/>
          <w:caps/>
          <w:color w:val="424242"/>
          <w:sz w:val="32"/>
          <w:szCs w:val="32"/>
          <w:shd w:val="clear" w:color="auto" w:fill="FFFFFF"/>
        </w:rPr>
      </w:pPr>
    </w:p>
    <w:p w:rsidR="009E2B66" w:rsidRDefault="009E2B66" w:rsidP="000A70F3">
      <w:pPr>
        <w:jc w:val="center"/>
        <w:rPr>
          <w:rFonts w:ascii="Arial" w:hAnsi="Arial" w:cs="Arial"/>
          <w:b/>
          <w:bCs/>
          <w:caps/>
          <w:color w:val="424242"/>
          <w:sz w:val="32"/>
          <w:szCs w:val="32"/>
          <w:shd w:val="clear" w:color="auto" w:fill="FFFFFF"/>
        </w:rPr>
      </w:pPr>
    </w:p>
    <w:sectPr w:rsidR="009E2B66" w:rsidSect="00460831">
      <w:pgSz w:w="11906" w:h="16838"/>
      <w:pgMar w:top="1021" w:right="85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04B22"/>
    <w:rsid w:val="00063CB6"/>
    <w:rsid w:val="0009047B"/>
    <w:rsid w:val="000A70F3"/>
    <w:rsid w:val="000C6B1A"/>
    <w:rsid w:val="00161CCF"/>
    <w:rsid w:val="00171F2E"/>
    <w:rsid w:val="001762B5"/>
    <w:rsid w:val="00234FA6"/>
    <w:rsid w:val="00244138"/>
    <w:rsid w:val="00252959"/>
    <w:rsid w:val="002B0C5F"/>
    <w:rsid w:val="002C4651"/>
    <w:rsid w:val="002E5B32"/>
    <w:rsid w:val="00341571"/>
    <w:rsid w:val="00342C5D"/>
    <w:rsid w:val="00374CAE"/>
    <w:rsid w:val="00376A7E"/>
    <w:rsid w:val="00423534"/>
    <w:rsid w:val="00437E56"/>
    <w:rsid w:val="00460831"/>
    <w:rsid w:val="0047475C"/>
    <w:rsid w:val="004D1B9D"/>
    <w:rsid w:val="00504B22"/>
    <w:rsid w:val="00544BFA"/>
    <w:rsid w:val="00586CF9"/>
    <w:rsid w:val="006501F5"/>
    <w:rsid w:val="00696D54"/>
    <w:rsid w:val="006B31CE"/>
    <w:rsid w:val="0071239B"/>
    <w:rsid w:val="00777106"/>
    <w:rsid w:val="007C6199"/>
    <w:rsid w:val="007F6B50"/>
    <w:rsid w:val="008041F5"/>
    <w:rsid w:val="00835E7C"/>
    <w:rsid w:val="008F6E98"/>
    <w:rsid w:val="00980567"/>
    <w:rsid w:val="009D4FAC"/>
    <w:rsid w:val="009E2B66"/>
    <w:rsid w:val="009E4C18"/>
    <w:rsid w:val="00A1524C"/>
    <w:rsid w:val="00BA729C"/>
    <w:rsid w:val="00BD4542"/>
    <w:rsid w:val="00C04DEC"/>
    <w:rsid w:val="00C06383"/>
    <w:rsid w:val="00C17A9A"/>
    <w:rsid w:val="00C46FAB"/>
    <w:rsid w:val="00C61257"/>
    <w:rsid w:val="00C9668F"/>
    <w:rsid w:val="00CB4AFE"/>
    <w:rsid w:val="00D11EB1"/>
    <w:rsid w:val="00D123FB"/>
    <w:rsid w:val="00D74EB3"/>
    <w:rsid w:val="00E763B7"/>
    <w:rsid w:val="00E830BB"/>
    <w:rsid w:val="00ED5BE6"/>
    <w:rsid w:val="00F21919"/>
    <w:rsid w:val="00F47EF6"/>
    <w:rsid w:val="00F547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E9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0F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161CCF"/>
    <w:rPr>
      <w:b/>
      <w:bCs/>
    </w:rPr>
  </w:style>
  <w:style w:type="paragraph" w:customStyle="1" w:styleId="ConsPlusNormal">
    <w:name w:val="ConsPlusNormal"/>
    <w:rsid w:val="009E2B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5">
    <w:name w:val="Hyperlink"/>
    <w:basedOn w:val="a0"/>
    <w:uiPriority w:val="99"/>
    <w:unhideWhenUsed/>
    <w:rsid w:val="009E2B66"/>
    <w:rPr>
      <w:color w:val="0000FF"/>
      <w:u w:val="single"/>
    </w:rPr>
  </w:style>
  <w:style w:type="paragraph" w:styleId="a6">
    <w:name w:val="Normal (Web)"/>
    <w:basedOn w:val="a"/>
    <w:uiPriority w:val="99"/>
    <w:semiHidden/>
    <w:unhideWhenUsed/>
    <w:rsid w:val="00BA72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3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pu.fsin.su/sveden/education/informatsiya-o-rezultatakh-priema-po-kazhdomu-napravleniyu-podgotovki-ili-spetsialnosti-vysshego-obr.php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сюи</dc:creator>
  <cp:lastModifiedBy>сюи</cp:lastModifiedBy>
  <cp:revision>25</cp:revision>
  <cp:lastPrinted>2018-10-30T08:39:00Z</cp:lastPrinted>
  <dcterms:created xsi:type="dcterms:W3CDTF">2017-01-26T08:16:00Z</dcterms:created>
  <dcterms:modified xsi:type="dcterms:W3CDTF">2020-09-24T13:30:00Z</dcterms:modified>
</cp:coreProperties>
</file>