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>Результаты вступительного испытания по обществознанию 14.07.2021года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абитуриентов  очной формы обучения, поступающих </w:t>
        <w:br/>
        <w:t>на места, финансируемые из федерального бюджета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>(5 группа)</w:t>
      </w:r>
    </w:p>
    <w:p>
      <w:pPr>
        <w:pStyle w:val="Normal"/>
        <w:widowControl w:val="false"/>
        <w:jc w:val="center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pPr w:bottomFromText="0" w:horzAnchor="margin" w:leftFromText="180" w:rightFromText="180" w:tblpX="0" w:tblpY="2521" w:topFromText="0" w:vertAnchor="page"/>
        <w:tblW w:w="946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703"/>
        <w:gridCol w:w="5074"/>
        <w:gridCol w:w="1844"/>
        <w:gridCol w:w="1843"/>
      </w:tblGrid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п/п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Ф.И.О. абитуриента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баллов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Подписи экзаменаторов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Александра Михайловна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Алипкалиев Ринат Тимурович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Ахметов Денис Булатович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Джеваков Владимир Викторович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Ислангириев Лом –Али Асланович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Максимова Елена Олеговна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Мишаленкова Юлия Сергеевна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Павлова Екатерина Владимировна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Панов Владислав Сергеевич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Селищев Данил Алексеевич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Терхоев Мурат Османович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Трибунский Артем Андреевич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Тумгоев Хаваж Багаудин Мустапаевич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Цечоев Хамзат Хас-Магамедович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rPr>
          <w:sz w:val="26"/>
          <w:szCs w:val="26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62fa3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0f0a27"/>
    <w:pPr>
      <w:spacing w:before="0" w:after="0"/>
      <w:ind w:left="720" w:hanging="0"/>
      <w:contextualSpacing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LibreOffice/7.1.0.3$MacOSX_X86_64 LibreOffice_project/f6099ecf3d29644b5008cc8f48f42f4a40986e4c</Application>
  <AppVersion>15.0000</AppVersion>
  <Pages>1</Pages>
  <Words>99</Words>
  <Characters>623</Characters>
  <CharactersWithSpaces>676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2020-08-05T13:22:00Z</dcterms:created>
  <dc:creator>1</dc:creator>
  <dc:description/>
  <dc:language>ru-RU</dc:language>
  <cp:lastModifiedBy/>
  <cp:lastPrinted>2021-07-14T07:02:00Z</cp:lastPrinted>
  <dcterms:modified xsi:type="dcterms:W3CDTF">2021-07-14T20:02:44Z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